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9B73" w14:textId="07A12D2A" w:rsidR="00AA19F5" w:rsidRDefault="00411F5C" w:rsidP="00411F5C">
      <w:pPr>
        <w:pStyle w:val="Nadpis1"/>
        <w:jc w:val="center"/>
      </w:pPr>
      <w:r>
        <w:rPr>
          <w:lang w:val="en-GB"/>
        </w:rPr>
        <w:t>Pravidl</w:t>
      </w:r>
      <w:r>
        <w:t>á jazdeckého krúžku</w:t>
      </w:r>
    </w:p>
    <w:p w14:paraId="0766A3A9" w14:textId="77777777" w:rsidR="00411F5C" w:rsidRPr="00411F5C" w:rsidRDefault="00411F5C" w:rsidP="00411F5C"/>
    <w:p w14:paraId="6B91870D" w14:textId="4E1B8E1A" w:rsidR="00411F5C" w:rsidRDefault="00411F5C" w:rsidP="00411F5C">
      <w:pPr>
        <w:jc w:val="center"/>
      </w:pPr>
      <w:r>
        <w:t>JA Tartaros s.r.o.</w:t>
      </w:r>
    </w:p>
    <w:p w14:paraId="0BE28D78" w14:textId="602F88DE" w:rsidR="00411F5C" w:rsidRDefault="00411F5C" w:rsidP="00411F5C">
      <w:pPr>
        <w:jc w:val="center"/>
      </w:pPr>
      <w:r>
        <w:t>Pečeňany 211</w:t>
      </w:r>
    </w:p>
    <w:p w14:paraId="0820EF79" w14:textId="45729E45" w:rsidR="00411F5C" w:rsidRDefault="00411F5C" w:rsidP="00411F5C">
      <w:pPr>
        <w:pStyle w:val="Odsekzoznamu"/>
        <w:numPr>
          <w:ilvl w:val="0"/>
          <w:numId w:val="1"/>
        </w:numPr>
      </w:pPr>
      <w:r>
        <w:t xml:space="preserve">Zapísané dieťa (krúžkar) platí 40 eur mesačne každý mesiac od októbra do mája, vždy do 30. dňa predchádzajúceho mesiaca. Októbrová platba prebehne do 30.9., platba za </w:t>
      </w:r>
      <w:r w:rsidR="00DE56A3">
        <w:t>november</w:t>
      </w:r>
      <w:r>
        <w:t xml:space="preserve"> prebehne do 30.10. a tak ďalej.</w:t>
      </w:r>
      <w:r w:rsidR="00DE56A3">
        <w:t xml:space="preserve"> Ak rodič túto sumu včas neuhradí automaticky sa priradí jeho miesto v krúžku inému záujemcovi.</w:t>
      </w:r>
    </w:p>
    <w:p w14:paraId="3E402C74" w14:textId="284D2B8B" w:rsidR="00411F5C" w:rsidRDefault="00411F5C" w:rsidP="00411F5C">
      <w:pPr>
        <w:pStyle w:val="Odsekzoznamu"/>
        <w:numPr>
          <w:ilvl w:val="0"/>
          <w:numId w:val="1"/>
        </w:numPr>
      </w:pPr>
      <w:r>
        <w:t xml:space="preserve">Krúžkar chodí vždy oblečený primerane podľa počasia. Rodič je povinný vybaviť svoje dieťa dlhými nohavicami a pevnou obuvou. Počas chladnejších dní vybaví dieťa rukavicami, čiapkou, šálom a inými prostriedkami na zabezpečenie bezpečnosti </w:t>
      </w:r>
      <w:r w:rsidR="0089544D">
        <w:t xml:space="preserve">a komfortu </w:t>
      </w:r>
      <w:r>
        <w:t>dieťaťa. Počas slnečných dní pribalí dieťaťu čiapku alebo inú pokrývku hlavy. Inštruktorky môžu dieťa, ktoré bude nevhodné oblečené poslať domov alebo vynechať z krúžkových aktivít.</w:t>
      </w:r>
    </w:p>
    <w:p w14:paraId="4F329506" w14:textId="41964B82" w:rsidR="00411F5C" w:rsidRDefault="00411F5C" w:rsidP="00411F5C">
      <w:pPr>
        <w:pStyle w:val="Odsekzoznamu"/>
        <w:numPr>
          <w:ilvl w:val="0"/>
          <w:numId w:val="1"/>
        </w:numPr>
      </w:pPr>
      <w:r>
        <w:t>Rodič je povinný pribaliť dieťaťu vodu a prípadný olovrant.</w:t>
      </w:r>
    </w:p>
    <w:p w14:paraId="2C9838AB" w14:textId="335786C8" w:rsidR="00411F5C" w:rsidRDefault="00411F5C" w:rsidP="00411F5C">
      <w:pPr>
        <w:pStyle w:val="Odsekzoznamu"/>
        <w:numPr>
          <w:ilvl w:val="0"/>
          <w:numId w:val="1"/>
        </w:numPr>
      </w:pPr>
      <w:r>
        <w:t>Rodičia nesmú nijako narušiť priebeh krúžku bez konzultácie s inštruktorom a ich povolením.</w:t>
      </w:r>
    </w:p>
    <w:p w14:paraId="3BF38025" w14:textId="43CF3C28" w:rsidR="00411F5C" w:rsidRDefault="00411F5C" w:rsidP="00411F5C">
      <w:pPr>
        <w:pStyle w:val="Odsekzoznamu"/>
        <w:numPr>
          <w:ilvl w:val="0"/>
          <w:numId w:val="1"/>
        </w:numPr>
      </w:pPr>
      <w:r>
        <w:t xml:space="preserve">Rodičia sú povinný vyzdvihnúť dieťa do 17:00 každej párnej stredy. </w:t>
      </w:r>
    </w:p>
    <w:p w14:paraId="1AA46EB5" w14:textId="7F918645" w:rsidR="00223212" w:rsidRDefault="00411F5C" w:rsidP="00411F5C">
      <w:pPr>
        <w:pStyle w:val="Odsekzoznamu"/>
        <w:numPr>
          <w:ilvl w:val="0"/>
          <w:numId w:val="1"/>
        </w:numPr>
      </w:pPr>
      <w:r>
        <w:t>Inštruktorky</w:t>
      </w:r>
      <w:r w:rsidR="00223212">
        <w:t xml:space="preserve"> a prevádzkovateľ</w:t>
      </w:r>
      <w:r>
        <w:t xml:space="preserve"> nenesú zodpovednosť za prípadné zranenia spôsobené krúžkovými aktivitami. </w:t>
      </w:r>
    </w:p>
    <w:p w14:paraId="35EAD4F8" w14:textId="77777777" w:rsidR="00223212" w:rsidRDefault="00223212" w:rsidP="00411F5C">
      <w:pPr>
        <w:pStyle w:val="Odsekzoznamu"/>
        <w:numPr>
          <w:ilvl w:val="0"/>
          <w:numId w:val="1"/>
        </w:numPr>
      </w:pPr>
      <w:r>
        <w:t xml:space="preserve">Rodičia sú povinný nahlásiť akékoľvek alergie alebo iné špeciálne potreby dieťaťa. </w:t>
      </w:r>
    </w:p>
    <w:p w14:paraId="2381D346" w14:textId="56DB45BB" w:rsidR="00223212" w:rsidRDefault="00223212" w:rsidP="00411F5C">
      <w:pPr>
        <w:pStyle w:val="Odsekzoznamu"/>
        <w:numPr>
          <w:ilvl w:val="0"/>
          <w:numId w:val="1"/>
        </w:numPr>
      </w:pPr>
      <w:r>
        <w:t>V prípade zrušeni</w:t>
      </w:r>
      <w:r w:rsidR="00DE56A3">
        <w:t>a</w:t>
      </w:r>
      <w:r>
        <w:t xml:space="preserve"> alebo preloženi</w:t>
      </w:r>
      <w:r w:rsidR="00DE56A3">
        <w:t>a</w:t>
      </w:r>
      <w:r>
        <w:t xml:space="preserve"> krúžku, má prevádzkovateľ práv</w:t>
      </w:r>
      <w:r w:rsidR="0089544D">
        <w:t>o</w:t>
      </w:r>
      <w:r>
        <w:t xml:space="preserve"> tak učiniť bez finančnej náhrady.</w:t>
      </w:r>
    </w:p>
    <w:p w14:paraId="3C1178B0" w14:textId="207B40E6" w:rsidR="00411F5C" w:rsidRDefault="00223212" w:rsidP="00411F5C">
      <w:pPr>
        <w:pStyle w:val="Odsekzoznamu"/>
        <w:numPr>
          <w:ilvl w:val="0"/>
          <w:numId w:val="1"/>
        </w:numPr>
      </w:pPr>
      <w:r>
        <w:t xml:space="preserve"> Rodičia majú povinnosť deti doviesť na krúžok do 14:15 každej párnej stredy (okrem vybraných termínov). Ak sa dieťa do tejto hodiny nedostaví krúžok začne bez jeho prítomnosti.</w:t>
      </w:r>
      <w:r w:rsidR="00536832">
        <w:t xml:space="preserve"> Dieťa sa však môže pridať aj po zahájení krúžku.</w:t>
      </w:r>
    </w:p>
    <w:p w14:paraId="5B46B98D" w14:textId="66183EE9" w:rsidR="00536832" w:rsidRDefault="00536832" w:rsidP="00536832">
      <w:pPr>
        <w:pStyle w:val="Odsekzoznamu"/>
        <w:numPr>
          <w:ilvl w:val="0"/>
          <w:numId w:val="1"/>
        </w:numPr>
      </w:pPr>
      <w:r>
        <w:t>Inštruktorky a prevádzkovateľ má právo dieťa vylúčiť z krúžku za nevhodné správanie či nevhodnú komunikáciu. Taktiež má prevádzkovateľ právo dieťa vylúčiť pokiaľ rodič komunikuje nevhodne a netoleruje pravidlá krúžku.</w:t>
      </w:r>
    </w:p>
    <w:p w14:paraId="27D9B58B" w14:textId="29E7FA26" w:rsidR="0089544D" w:rsidRDefault="0089544D" w:rsidP="00536832">
      <w:pPr>
        <w:pStyle w:val="Odsekzoznamu"/>
        <w:numPr>
          <w:ilvl w:val="0"/>
          <w:numId w:val="1"/>
        </w:numPr>
      </w:pPr>
      <w:r>
        <w:t xml:space="preserve">Rodič je povinný informovať sa o priebehu krúžku na stránke </w:t>
      </w:r>
      <w:hyperlink r:id="rId5" w:history="1">
        <w:r w:rsidRPr="008A3A84">
          <w:rPr>
            <w:rStyle w:val="Hypertextovprepojenie"/>
          </w:rPr>
          <w:t>www.ja-tartaros.sk</w:t>
        </w:r>
      </w:hyperlink>
      <w:r>
        <w:t xml:space="preserve"> . Na tejto stránke nájde informáciu o dátumoch kedy krúžok neprebieha alebo sa presúva a taktiež informácie o prípadnom zrušení krúžku alebo termínu krúžku.</w:t>
      </w:r>
    </w:p>
    <w:p w14:paraId="6A717EAF" w14:textId="0B0D790D" w:rsidR="00DE56A3" w:rsidRDefault="00DE56A3" w:rsidP="00DE56A3">
      <w:pPr>
        <w:pStyle w:val="Odsekzoznamu"/>
        <w:numPr>
          <w:ilvl w:val="0"/>
          <w:numId w:val="1"/>
        </w:numPr>
      </w:pPr>
      <w:r>
        <w:t>Ak sa zapísané dieťa dopustí škode na pomôckach a majetku JA Tartaros je rodič povinný túto škodu nahradiť v plnej sume.</w:t>
      </w:r>
    </w:p>
    <w:p w14:paraId="25863185" w14:textId="19AEE4F9" w:rsidR="00DE56A3" w:rsidRDefault="00DE56A3" w:rsidP="00DE56A3">
      <w:r>
        <w:t xml:space="preserve"> </w:t>
      </w:r>
    </w:p>
    <w:p w14:paraId="68EB911F" w14:textId="77777777" w:rsidR="00411F5C" w:rsidRPr="00411F5C" w:rsidRDefault="00411F5C" w:rsidP="00411F5C"/>
    <w:sectPr w:rsidR="00411F5C" w:rsidRPr="00411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11C6"/>
    <w:multiLevelType w:val="hybridMultilevel"/>
    <w:tmpl w:val="F6F01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55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5C"/>
    <w:rsid w:val="00223212"/>
    <w:rsid w:val="00411F5C"/>
    <w:rsid w:val="00536832"/>
    <w:rsid w:val="0089544D"/>
    <w:rsid w:val="00AA19F5"/>
    <w:rsid w:val="00D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42FA"/>
  <w15:chartTrackingRefBased/>
  <w15:docId w15:val="{8C8EACB9-49F8-4AB1-ADE1-53ACD078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1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1F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Odsekzoznamu">
    <w:name w:val="List Paragraph"/>
    <w:basedOn w:val="Normlny"/>
    <w:uiPriority w:val="34"/>
    <w:qFormat/>
    <w:rsid w:val="00411F5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954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95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-tartaro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Klinovská</dc:creator>
  <cp:keywords/>
  <dc:description/>
  <cp:lastModifiedBy>Zuzana Klinovská</cp:lastModifiedBy>
  <cp:revision>2</cp:revision>
  <dcterms:created xsi:type="dcterms:W3CDTF">2023-09-09T16:45:00Z</dcterms:created>
  <dcterms:modified xsi:type="dcterms:W3CDTF">2023-09-14T07:36:00Z</dcterms:modified>
</cp:coreProperties>
</file>